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Y="2881"/>
        <w:tblW w:w="14175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2835"/>
        <w:gridCol w:w="1276"/>
        <w:gridCol w:w="1134"/>
        <w:gridCol w:w="2410"/>
        <w:gridCol w:w="2409"/>
      </w:tblGrid>
      <w:tr w:rsidR="00D67F82" w:rsidRPr="00D67F82" w:rsidTr="00E31F5B">
        <w:trPr>
          <w:cantSplit/>
          <w:tblHeader/>
        </w:trPr>
        <w:tc>
          <w:tcPr>
            <w:tcW w:w="269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C50768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336600">
              <w:rPr>
                <w:b/>
                <w:color w:val="FFFFFF" w:themeColor="background1"/>
                <w:sz w:val="16"/>
                <w:szCs w:val="16"/>
              </w:rPr>
              <w:t xml:space="preserve">   n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DESCRIPCI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="00EC5F36">
              <w:rPr>
                <w:b/>
                <w:color w:val="FFFFFF" w:themeColor="background1"/>
                <w:sz w:val="16"/>
                <w:szCs w:val="16"/>
              </w:rPr>
              <w:t>N DE LA FUNCIÓ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N DE LA ENTIDAD PÚBLICA.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NOMBRE DE LA ACCIÓN O INDICADOR</w:t>
            </w:r>
          </w:p>
        </w:tc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OBJETIVO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FRECUENCIA DE MEDICI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RESULTADOS OBTENIDOS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UNIDAD ADMINISTRATIVA QUE GENERA LA INFORMACI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8D3826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MECANISMO DE PARTICIPACI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 CIUDADANA</w:t>
            </w:r>
          </w:p>
        </w:tc>
      </w:tr>
      <w:tr w:rsidR="00D67F82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Cursos, talleres normales y de verano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8D3826" w:rsidRPr="005E466B" w:rsidRDefault="00955327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8D3826" w:rsidRPr="005E466B" w:rsidRDefault="0058725D" w:rsidP="00E31F5B">
            <w:pPr>
              <w:ind w:firstLine="7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Fomentar, preservar, rescatar  y difundir la cultura  en todas sus expresiones, tanto en área  urbana como en las comunidades  por medio de talleres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D5370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10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D3826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</w:t>
            </w:r>
            <w:r w:rsidR="008D5370">
              <w:rPr>
                <w:sz w:val="16"/>
                <w:szCs w:val="16"/>
              </w:rPr>
              <w:t>:</w:t>
            </w:r>
            <w:r w:rsidR="0058725D">
              <w:rPr>
                <w:sz w:val="16"/>
                <w:szCs w:val="16"/>
              </w:rPr>
              <w:t>10</w:t>
            </w:r>
          </w:p>
          <w:p w:rsidR="00C14A8B" w:rsidRDefault="00B731F2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r w:rsidR="00D435F9">
              <w:rPr>
                <w:sz w:val="16"/>
                <w:szCs w:val="16"/>
              </w:rPr>
              <w:t>6</w:t>
            </w:r>
          </w:p>
          <w:p w:rsidR="008D5370" w:rsidRPr="00D67F82" w:rsidRDefault="003C14A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</w:t>
            </w:r>
            <w:r w:rsidR="000F5A79">
              <w:rPr>
                <w:sz w:val="16"/>
                <w:szCs w:val="16"/>
              </w:rPr>
              <w:t>:</w:t>
            </w:r>
            <w:r w:rsidR="00937F2A">
              <w:rPr>
                <w:sz w:val="16"/>
                <w:szCs w:val="16"/>
              </w:rPr>
              <w:t>6</w:t>
            </w:r>
            <w:bookmarkStart w:id="0" w:name="_GoBack"/>
            <w:bookmarkEnd w:id="0"/>
            <w:r w:rsidR="0015297D">
              <w:rPr>
                <w:sz w:val="16"/>
                <w:szCs w:val="16"/>
              </w:rPr>
              <w:t>0</w:t>
            </w:r>
            <w:r w:rsidR="0058725D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8D3826" w:rsidRPr="00D67F82" w:rsidRDefault="008D3826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rPr>
          <w:trHeight w:val="841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Alumnos beneficiados en Cursos</w:t>
            </w: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58725D" w:rsidRPr="0058725D" w:rsidRDefault="0058725D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Facilitando en tiempo y horarios las enseñanzas de los talleres a los  alumnos niños, jóvenes y adultos en grupos de principiantes y avanzados.</w:t>
            </w:r>
          </w:p>
          <w:p w:rsidR="00955327" w:rsidRPr="00A012F8" w:rsidRDefault="00955327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300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F058A1">
              <w:rPr>
                <w:sz w:val="16"/>
                <w:szCs w:val="16"/>
              </w:rPr>
              <w:t>300</w:t>
            </w:r>
          </w:p>
          <w:p w:rsidR="003C14A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Acum:</w:t>
            </w:r>
            <w:r w:rsidR="00340538">
              <w:rPr>
                <w:sz w:val="16"/>
                <w:szCs w:val="16"/>
              </w:rPr>
              <w:t>218</w:t>
            </w:r>
          </w:p>
          <w:p w:rsidR="00955327" w:rsidRPr="00D67F8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340538">
              <w:rPr>
                <w:sz w:val="16"/>
                <w:szCs w:val="16"/>
              </w:rPr>
              <w:t>72.6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Asesoría y Elaboración de Proyectos Culturales</w:t>
            </w:r>
          </w:p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Gestionar a las dependencias  y centros culturales, proyectos para 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la ciudadanía que los solicite.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20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20</w:t>
            </w:r>
          </w:p>
          <w:p w:rsidR="00EE0D91" w:rsidRDefault="00955327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>:</w:t>
            </w:r>
            <w:r w:rsidR="00B731F2">
              <w:rPr>
                <w:sz w:val="16"/>
                <w:szCs w:val="16"/>
              </w:rPr>
              <w:t xml:space="preserve"> </w:t>
            </w:r>
            <w:r w:rsidR="00BE7AAE">
              <w:rPr>
                <w:sz w:val="16"/>
                <w:szCs w:val="16"/>
              </w:rPr>
              <w:t>1</w:t>
            </w:r>
          </w:p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 xml:space="preserve">5 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84262B">
        <w:trPr>
          <w:trHeight w:val="99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Festividades tradicionales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55327" w:rsidRDefault="00955327" w:rsidP="008426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84262B">
            <w:pPr>
              <w:jc w:val="center"/>
            </w:pPr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Realizar </w:t>
            </w: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 eventos culturales fomentar  la cultura  en las nuevas generaciones  con la finalidad de preservar las costumbres  y tradiciones de nuestros ancestros Y que es nuestra obligación que niños y jóvenes no las confundan con costumbres  de gente invasora  a nuestra hu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asteca.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5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5</w:t>
            </w:r>
          </w:p>
          <w:p w:rsidR="00955327" w:rsidRDefault="00B731F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</w:t>
            </w:r>
            <w:r w:rsidR="0015297D">
              <w:rPr>
                <w:sz w:val="16"/>
                <w:szCs w:val="16"/>
              </w:rPr>
              <w:t>:</w:t>
            </w:r>
            <w:r w:rsidR="005E4F8E">
              <w:rPr>
                <w:sz w:val="16"/>
                <w:szCs w:val="16"/>
              </w:rPr>
              <w:t>2</w:t>
            </w:r>
          </w:p>
          <w:p w:rsidR="00955327" w:rsidRPr="00D67F82" w:rsidRDefault="00B57DCE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5E4F8E">
              <w:rPr>
                <w:sz w:val="16"/>
                <w:szCs w:val="16"/>
              </w:rPr>
              <w:t>4</w:t>
            </w:r>
            <w:r w:rsidR="000F5A79">
              <w:rPr>
                <w:sz w:val="16"/>
                <w:szCs w:val="16"/>
              </w:rPr>
              <w:t>0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</w:tbl>
    <w:p w:rsidR="008D3826" w:rsidRPr="009432FE" w:rsidRDefault="008D3826" w:rsidP="009432FE">
      <w:pPr>
        <w:spacing w:after="0" w:line="240" w:lineRule="auto"/>
        <w:rPr>
          <w:b/>
          <w:sz w:val="20"/>
          <w:szCs w:val="20"/>
        </w:rPr>
      </w:pPr>
    </w:p>
    <w:p w:rsidR="00B92466" w:rsidRDefault="00B92466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F94034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C27139" w:rsidRPr="00C22E4E" w:rsidRDefault="000F5A79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SIMEON HERNANDEZ GUERRERO</w:t>
      </w:r>
    </w:p>
    <w:p w:rsidR="00E31F5B" w:rsidRPr="00C22E4E" w:rsidRDefault="006A142D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JEFE</w:t>
      </w:r>
      <w:r w:rsidR="00E31F5B" w:rsidRPr="00C22E4E">
        <w:rPr>
          <w:rFonts w:ascii="Arial" w:hAnsi="Arial" w:cs="Arial"/>
          <w:b/>
          <w:sz w:val="20"/>
          <w:szCs w:val="20"/>
        </w:rPr>
        <w:t xml:space="preserve"> DE CASA DE LA CULTURA</w:t>
      </w:r>
    </w:p>
    <w:sectPr w:rsidR="00E31F5B" w:rsidRPr="00C22E4E" w:rsidSect="00E20F3B">
      <w:headerReference w:type="default" r:id="rId7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0E3" w:rsidRDefault="008850E3">
      <w:pPr>
        <w:spacing w:after="0" w:line="240" w:lineRule="auto"/>
      </w:pPr>
      <w:r>
        <w:separator/>
      </w:r>
    </w:p>
  </w:endnote>
  <w:endnote w:type="continuationSeparator" w:id="0">
    <w:p w:rsidR="008850E3" w:rsidRDefault="0088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0E3" w:rsidRDefault="008850E3">
      <w:pPr>
        <w:spacing w:after="0" w:line="240" w:lineRule="auto"/>
      </w:pPr>
      <w:r>
        <w:separator/>
      </w:r>
    </w:p>
  </w:footnote>
  <w:footnote w:type="continuationSeparator" w:id="0">
    <w:p w:rsidR="008850E3" w:rsidRDefault="00885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56"/>
      <w:gridCol w:w="1369"/>
      <w:gridCol w:w="8631"/>
    </w:tblGrid>
    <w:tr w:rsidR="00FA347D" w:rsidTr="007E33D1">
      <w:tc>
        <w:tcPr>
          <w:tcW w:w="1259" w:type="dxa"/>
        </w:tcPr>
        <w:p w:rsidR="00FA347D" w:rsidRDefault="00242DE5" w:rsidP="00521E3B">
          <w:pPr>
            <w:pStyle w:val="Encabezado"/>
          </w:pPr>
          <w:r>
            <w:rPr>
              <w:noProof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824" behindDoc="0" locked="0" layoutInCell="1" allowOverlap="1" wp14:anchorId="5FAAC575" wp14:editId="35660507">
                    <wp:simplePos x="0" y="0"/>
                    <wp:positionH relativeFrom="column">
                      <wp:posOffset>906145</wp:posOffset>
                    </wp:positionH>
                    <wp:positionV relativeFrom="paragraph">
                      <wp:posOffset>259080</wp:posOffset>
                    </wp:positionV>
                    <wp:extent cx="1238250" cy="695960"/>
                    <wp:effectExtent l="0" t="0" r="0" b="8890"/>
                    <wp:wrapThrough wrapText="bothSides">
                      <wp:wrapPolygon edited="0">
                        <wp:start x="0" y="0"/>
                        <wp:lineTo x="0" y="21285"/>
                        <wp:lineTo x="21268" y="21285"/>
                        <wp:lineTo x="21268" y="0"/>
                        <wp:lineTo x="0" y="0"/>
                      </wp:wrapPolygon>
                    </wp:wrapThrough>
                    <wp:docPr id="1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238250" cy="695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42DE5" w:rsidRPr="00172C1B" w:rsidRDefault="00242DE5" w:rsidP="00242DE5">
                                <w:pPr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</w:pPr>
                                <w:r w:rsidRPr="00172C1B"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  <w:t>CASA DE LA CULTURA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w14:anchorId="5FAAC575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margin-left:71.35pt;margin-top:20.4pt;width:97.5pt;height:54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" fillcolor="white [3201]" stroked="f" strokeweight=".5pt">
                    <v:textbox>
                      <w:txbxContent>
                        <w:p w:rsidR="00242DE5" w:rsidRPr="00172C1B" w:rsidRDefault="00242DE5" w:rsidP="00242DE5">
                          <w:pPr>
                            <w:rPr>
                              <w:rFonts w:ascii="Arial Black" w:hAnsi="Arial Black"/>
                              <w:b/>
                              <w:sz w:val="24"/>
                            </w:rPr>
                          </w:pPr>
                          <w:r w:rsidRPr="00172C1B">
                            <w:rPr>
                              <w:rFonts w:ascii="Arial Black" w:hAnsi="Arial Black"/>
                              <w:b/>
                              <w:sz w:val="24"/>
                            </w:rPr>
                            <w:t>CASA DE LA CULTURA</w:t>
                          </w: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  <w:r>
            <w:rPr>
              <w:noProof/>
              <w:lang w:val="es-MX" w:eastAsia="es-MX"/>
            </w:rPr>
            <w:drawing>
              <wp:inline distT="0" distB="0" distL="0" distR="0" wp14:anchorId="65B85EAC" wp14:editId="6D14E86A">
                <wp:extent cx="2589525" cy="936218"/>
                <wp:effectExtent l="19050" t="19050" r="20955" b="16510"/>
                <wp:docPr id="3" name="Imagen 3" descr="E:\ \CASA DE LA CULTUR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E:\ \CASA DE LA CULTUR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01914" cy="9406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26" w:type="dxa"/>
        </w:tcPr>
        <w:p w:rsidR="00FA347D" w:rsidRDefault="00FA347D" w:rsidP="00FA347D">
          <w:pPr>
            <w:pStyle w:val="Encabezado"/>
            <w:jc w:val="center"/>
          </w:pPr>
        </w:p>
      </w:tc>
      <w:tc>
        <w:tcPr>
          <w:tcW w:w="11200" w:type="dxa"/>
          <w:vAlign w:val="center"/>
        </w:tcPr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 xml:space="preserve">H. AYUNTAMIENTO </w:t>
          </w:r>
          <w:r w:rsidR="00997431">
            <w:rPr>
              <w:b/>
              <w:sz w:val="28"/>
              <w:szCs w:val="32"/>
            </w:rPr>
            <w:t xml:space="preserve">MUNICIPAL DE TAMAZUNCHALE </w:t>
          </w:r>
          <w:r w:rsidRPr="00A36DDC">
            <w:rPr>
              <w:b/>
              <w:sz w:val="28"/>
              <w:szCs w:val="32"/>
            </w:rPr>
            <w:t>201</w:t>
          </w:r>
          <w:r w:rsidR="00B96EA3">
            <w:rPr>
              <w:b/>
              <w:sz w:val="28"/>
              <w:szCs w:val="32"/>
            </w:rPr>
            <w:t>8</w:t>
          </w:r>
          <w:r w:rsidRPr="00A36DDC">
            <w:rPr>
              <w:b/>
              <w:sz w:val="28"/>
              <w:szCs w:val="32"/>
            </w:rPr>
            <w:t>-20</w:t>
          </w:r>
          <w:r w:rsidR="00B96EA3">
            <w:rPr>
              <w:b/>
              <w:sz w:val="28"/>
              <w:szCs w:val="32"/>
            </w:rPr>
            <w:t>21</w:t>
          </w:r>
        </w:p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>ART. 18.- INDICADORES DE GESTIÓN</w:t>
          </w:r>
        </w:p>
        <w:p w:rsidR="00FA347D" w:rsidRDefault="00B731F2" w:rsidP="003455EC">
          <w:pPr>
            <w:pStyle w:val="Encabezado"/>
            <w:jc w:val="center"/>
          </w:pPr>
          <w:r>
            <w:rPr>
              <w:sz w:val="28"/>
              <w:szCs w:val="32"/>
            </w:rPr>
            <w:t>AL MES DE:</w:t>
          </w:r>
          <w:r w:rsidR="001B28D8">
            <w:rPr>
              <w:b/>
              <w:sz w:val="28"/>
              <w:szCs w:val="32"/>
              <w:u w:val="single"/>
            </w:rPr>
            <w:t xml:space="preserve"> </w:t>
          </w:r>
          <w:r w:rsidR="00D435F9">
            <w:rPr>
              <w:b/>
              <w:sz w:val="28"/>
              <w:szCs w:val="32"/>
              <w:u w:val="single"/>
            </w:rPr>
            <w:t>MARZO</w:t>
          </w:r>
          <w:r w:rsidR="004F568B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 xml:space="preserve"> </w:t>
          </w:r>
          <w:r w:rsidR="000F5A79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>2019</w:t>
          </w:r>
        </w:p>
      </w:tc>
    </w:tr>
  </w:tbl>
  <w:p w:rsidR="00B45B54" w:rsidRPr="00146CE9" w:rsidRDefault="00937F2A" w:rsidP="00146CE9">
    <w:pPr>
      <w:pStyle w:val="Encabezado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26"/>
    <w:rsid w:val="00016EFF"/>
    <w:rsid w:val="00023E88"/>
    <w:rsid w:val="0005540A"/>
    <w:rsid w:val="000656D5"/>
    <w:rsid w:val="000661BC"/>
    <w:rsid w:val="00073AD0"/>
    <w:rsid w:val="000A18DE"/>
    <w:rsid w:val="000A49EA"/>
    <w:rsid w:val="000A4BB7"/>
    <w:rsid w:val="000C4E40"/>
    <w:rsid w:val="000D597D"/>
    <w:rsid w:val="000E60B4"/>
    <w:rsid w:val="000F04A0"/>
    <w:rsid w:val="000F5A79"/>
    <w:rsid w:val="0011404D"/>
    <w:rsid w:val="0011435E"/>
    <w:rsid w:val="00123FB0"/>
    <w:rsid w:val="001267B2"/>
    <w:rsid w:val="00132752"/>
    <w:rsid w:val="00143345"/>
    <w:rsid w:val="00146CE9"/>
    <w:rsid w:val="00147B28"/>
    <w:rsid w:val="0015297D"/>
    <w:rsid w:val="00157E48"/>
    <w:rsid w:val="00165879"/>
    <w:rsid w:val="001857ED"/>
    <w:rsid w:val="001A4B89"/>
    <w:rsid w:val="001B28D8"/>
    <w:rsid w:val="001B6162"/>
    <w:rsid w:val="001C1D31"/>
    <w:rsid w:val="001C4CFB"/>
    <w:rsid w:val="001F5F18"/>
    <w:rsid w:val="00201153"/>
    <w:rsid w:val="002310A3"/>
    <w:rsid w:val="00242DE5"/>
    <w:rsid w:val="00266E38"/>
    <w:rsid w:val="00286DFC"/>
    <w:rsid w:val="002949E2"/>
    <w:rsid w:val="002B1D1D"/>
    <w:rsid w:val="00317994"/>
    <w:rsid w:val="00336600"/>
    <w:rsid w:val="00340538"/>
    <w:rsid w:val="00341131"/>
    <w:rsid w:val="0034558F"/>
    <w:rsid w:val="003455EC"/>
    <w:rsid w:val="003637D7"/>
    <w:rsid w:val="003767FD"/>
    <w:rsid w:val="003A7F73"/>
    <w:rsid w:val="003B21CC"/>
    <w:rsid w:val="003C14A2"/>
    <w:rsid w:val="003E0454"/>
    <w:rsid w:val="003F62C4"/>
    <w:rsid w:val="0046796F"/>
    <w:rsid w:val="004729DD"/>
    <w:rsid w:val="00475476"/>
    <w:rsid w:val="00475A0F"/>
    <w:rsid w:val="004D0E56"/>
    <w:rsid w:val="004D2295"/>
    <w:rsid w:val="004D3236"/>
    <w:rsid w:val="004E191F"/>
    <w:rsid w:val="004E7720"/>
    <w:rsid w:val="004F568B"/>
    <w:rsid w:val="00512E58"/>
    <w:rsid w:val="00521E3B"/>
    <w:rsid w:val="0052332A"/>
    <w:rsid w:val="00532661"/>
    <w:rsid w:val="00534B99"/>
    <w:rsid w:val="0058096D"/>
    <w:rsid w:val="0058725D"/>
    <w:rsid w:val="005945B6"/>
    <w:rsid w:val="005A7BCB"/>
    <w:rsid w:val="005E466B"/>
    <w:rsid w:val="005E4F8E"/>
    <w:rsid w:val="005F1B5C"/>
    <w:rsid w:val="00633317"/>
    <w:rsid w:val="006616E1"/>
    <w:rsid w:val="00661B13"/>
    <w:rsid w:val="00687EF4"/>
    <w:rsid w:val="006951D1"/>
    <w:rsid w:val="006953E4"/>
    <w:rsid w:val="00695C2E"/>
    <w:rsid w:val="006A142D"/>
    <w:rsid w:val="006D78B9"/>
    <w:rsid w:val="006E3237"/>
    <w:rsid w:val="007150C4"/>
    <w:rsid w:val="00723840"/>
    <w:rsid w:val="00726D03"/>
    <w:rsid w:val="00754BAB"/>
    <w:rsid w:val="0075640C"/>
    <w:rsid w:val="007612E5"/>
    <w:rsid w:val="00765F31"/>
    <w:rsid w:val="0077215B"/>
    <w:rsid w:val="007811F2"/>
    <w:rsid w:val="00783478"/>
    <w:rsid w:val="00787502"/>
    <w:rsid w:val="007B28D7"/>
    <w:rsid w:val="007D05A4"/>
    <w:rsid w:val="007E33D1"/>
    <w:rsid w:val="008125C9"/>
    <w:rsid w:val="00836F7E"/>
    <w:rsid w:val="0084262B"/>
    <w:rsid w:val="008506A1"/>
    <w:rsid w:val="008523F1"/>
    <w:rsid w:val="00882875"/>
    <w:rsid w:val="008847E0"/>
    <w:rsid w:val="00884F73"/>
    <w:rsid w:val="008850E3"/>
    <w:rsid w:val="008B5B0E"/>
    <w:rsid w:val="008B5FF3"/>
    <w:rsid w:val="008C3B79"/>
    <w:rsid w:val="008D266E"/>
    <w:rsid w:val="008D3826"/>
    <w:rsid w:val="008D5370"/>
    <w:rsid w:val="008F0AEC"/>
    <w:rsid w:val="008F429E"/>
    <w:rsid w:val="008F7701"/>
    <w:rsid w:val="00904820"/>
    <w:rsid w:val="00927F2A"/>
    <w:rsid w:val="00930E23"/>
    <w:rsid w:val="00935A2E"/>
    <w:rsid w:val="00937F2A"/>
    <w:rsid w:val="009410E0"/>
    <w:rsid w:val="00941515"/>
    <w:rsid w:val="009432FE"/>
    <w:rsid w:val="00955327"/>
    <w:rsid w:val="00961808"/>
    <w:rsid w:val="009909F9"/>
    <w:rsid w:val="00997431"/>
    <w:rsid w:val="009A6248"/>
    <w:rsid w:val="009B159E"/>
    <w:rsid w:val="009B2CBF"/>
    <w:rsid w:val="009C2E70"/>
    <w:rsid w:val="00A012F8"/>
    <w:rsid w:val="00A2654C"/>
    <w:rsid w:val="00A269A4"/>
    <w:rsid w:val="00A303BD"/>
    <w:rsid w:val="00A3063E"/>
    <w:rsid w:val="00A32251"/>
    <w:rsid w:val="00A35341"/>
    <w:rsid w:val="00A36DDC"/>
    <w:rsid w:val="00A4024C"/>
    <w:rsid w:val="00A47ECC"/>
    <w:rsid w:val="00A50B0B"/>
    <w:rsid w:val="00A518B6"/>
    <w:rsid w:val="00A52EA2"/>
    <w:rsid w:val="00A54D33"/>
    <w:rsid w:val="00A636E7"/>
    <w:rsid w:val="00A74FF4"/>
    <w:rsid w:val="00A87C35"/>
    <w:rsid w:val="00AB6D43"/>
    <w:rsid w:val="00AF13AA"/>
    <w:rsid w:val="00B107E9"/>
    <w:rsid w:val="00B14B55"/>
    <w:rsid w:val="00B33576"/>
    <w:rsid w:val="00B57DCE"/>
    <w:rsid w:val="00B64EA9"/>
    <w:rsid w:val="00B731F2"/>
    <w:rsid w:val="00B80051"/>
    <w:rsid w:val="00B84641"/>
    <w:rsid w:val="00B92466"/>
    <w:rsid w:val="00B96EA3"/>
    <w:rsid w:val="00BC1AA6"/>
    <w:rsid w:val="00BD097B"/>
    <w:rsid w:val="00BE7519"/>
    <w:rsid w:val="00BE7AAE"/>
    <w:rsid w:val="00BF1B54"/>
    <w:rsid w:val="00C055B7"/>
    <w:rsid w:val="00C1491F"/>
    <w:rsid w:val="00C14A8B"/>
    <w:rsid w:val="00C203E9"/>
    <w:rsid w:val="00C22E4E"/>
    <w:rsid w:val="00C27139"/>
    <w:rsid w:val="00C447BB"/>
    <w:rsid w:val="00C50768"/>
    <w:rsid w:val="00C62333"/>
    <w:rsid w:val="00CB0FA6"/>
    <w:rsid w:val="00CC0B46"/>
    <w:rsid w:val="00CC5B4E"/>
    <w:rsid w:val="00CD229C"/>
    <w:rsid w:val="00CE5670"/>
    <w:rsid w:val="00D41969"/>
    <w:rsid w:val="00D4344E"/>
    <w:rsid w:val="00D435F9"/>
    <w:rsid w:val="00D67F82"/>
    <w:rsid w:val="00DA2962"/>
    <w:rsid w:val="00DD5963"/>
    <w:rsid w:val="00DF1A6B"/>
    <w:rsid w:val="00E016DA"/>
    <w:rsid w:val="00E20F3B"/>
    <w:rsid w:val="00E31F5B"/>
    <w:rsid w:val="00E425C5"/>
    <w:rsid w:val="00E439C1"/>
    <w:rsid w:val="00E542A2"/>
    <w:rsid w:val="00E72035"/>
    <w:rsid w:val="00E75112"/>
    <w:rsid w:val="00E912DB"/>
    <w:rsid w:val="00EA1159"/>
    <w:rsid w:val="00EC19A9"/>
    <w:rsid w:val="00EC2EFB"/>
    <w:rsid w:val="00EC5F36"/>
    <w:rsid w:val="00EC6F17"/>
    <w:rsid w:val="00EE0D91"/>
    <w:rsid w:val="00EE6A8A"/>
    <w:rsid w:val="00F058A1"/>
    <w:rsid w:val="00F14346"/>
    <w:rsid w:val="00F430D0"/>
    <w:rsid w:val="00F50CF9"/>
    <w:rsid w:val="00F57C2A"/>
    <w:rsid w:val="00F608A7"/>
    <w:rsid w:val="00F67B79"/>
    <w:rsid w:val="00F8479F"/>
    <w:rsid w:val="00F94034"/>
    <w:rsid w:val="00FA347D"/>
    <w:rsid w:val="00FB57C6"/>
    <w:rsid w:val="00FD1B5F"/>
    <w:rsid w:val="00FD2086"/>
    <w:rsid w:val="00FE06E6"/>
    <w:rsid w:val="00FE2C29"/>
    <w:rsid w:val="00FE5B37"/>
    <w:rsid w:val="00FE7252"/>
    <w:rsid w:val="00FE76B5"/>
    <w:rsid w:val="00FF3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2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Feliu</cp:lastModifiedBy>
  <cp:revision>33</cp:revision>
  <cp:lastPrinted>2019-03-04T14:41:00Z</cp:lastPrinted>
  <dcterms:created xsi:type="dcterms:W3CDTF">2018-02-02T18:38:00Z</dcterms:created>
  <dcterms:modified xsi:type="dcterms:W3CDTF">2019-04-04T14:52:00Z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26765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